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9BDB3" w14:textId="77777777" w:rsidR="00205664" w:rsidRDefault="00830651">
      <w:pPr>
        <w:pStyle w:val="Titre1"/>
      </w:pPr>
      <w:r>
        <w:tab/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78D158F2" wp14:editId="124E2411">
            <wp:simplePos x="0" y="0"/>
            <wp:positionH relativeFrom="column">
              <wp:posOffset>9232265</wp:posOffset>
            </wp:positionH>
            <wp:positionV relativeFrom="paragraph">
              <wp:posOffset>0</wp:posOffset>
            </wp:positionV>
            <wp:extent cx="495300" cy="793750"/>
            <wp:effectExtent l="0" t="0" r="0" b="0"/>
            <wp:wrapSquare wrapText="bothSides" distT="0" distB="0" distL="114300" distR="11430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5ACA663C" wp14:editId="21C0DF45">
            <wp:simplePos x="0" y="0"/>
            <wp:positionH relativeFrom="column">
              <wp:posOffset>107316</wp:posOffset>
            </wp:positionH>
            <wp:positionV relativeFrom="paragraph">
              <wp:posOffset>-3809</wp:posOffset>
            </wp:positionV>
            <wp:extent cx="495300" cy="793750"/>
            <wp:effectExtent l="0" t="0" r="0" b="0"/>
            <wp:wrapSquare wrapText="bothSides" distT="0" distB="0" distL="114300" distR="11430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B7BAECA" w14:textId="3E4B2F94" w:rsidR="00205664" w:rsidRDefault="00205664">
      <w:pPr>
        <w:spacing w:after="60"/>
        <w:jc w:val="center"/>
        <w:rPr>
          <w:rFonts w:ascii="Verdana" w:eastAsia="Verdana" w:hAnsi="Verdana" w:cs="Verdana"/>
        </w:rPr>
      </w:pPr>
    </w:p>
    <w:tbl>
      <w:tblPr>
        <w:tblStyle w:val="a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205664" w14:paraId="7F960651" w14:textId="77777777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2ED2AF7" w14:textId="77777777" w:rsidR="00205664" w:rsidRDefault="00830651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Verdana" w:eastAsia="Verdana" w:hAnsi="Verdana" w:cs="Verdana"/>
                <w:b/>
              </w:rPr>
              <w:t>Organizing Committee / Host Federation</w:t>
            </w:r>
          </w:p>
        </w:tc>
      </w:tr>
      <w:tr w:rsidR="00205664" w14:paraId="5062B96E" w14:textId="77777777">
        <w:tc>
          <w:tcPr>
            <w:tcW w:w="15735" w:type="dxa"/>
          </w:tcPr>
          <w:p w14:paraId="397D414B" w14:textId="77777777" w:rsidR="00205664" w:rsidRDefault="00205664">
            <w:pPr>
              <w:jc w:val="center"/>
              <w:rPr>
                <w:rFonts w:ascii="Verdana" w:eastAsia="Verdana" w:hAnsi="Verdana" w:cs="Verdana"/>
                <w:b/>
                <w:color w:val="FF0000"/>
              </w:rPr>
            </w:pPr>
          </w:p>
          <w:p w14:paraId="153EBB6E" w14:textId="77777777" w:rsidR="00205664" w:rsidRDefault="00830651">
            <w:pPr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b/>
              </w:rPr>
              <w:t>Tigsports</w:t>
            </w:r>
            <w:proofErr w:type="spellEnd"/>
            <w:r>
              <w:rPr>
                <w:rFonts w:ascii="Verdana" w:eastAsia="Verdana" w:hAnsi="Verdana" w:cs="Verdana"/>
                <w:b/>
              </w:rPr>
              <w:t xml:space="preserve">: </w:t>
            </w:r>
            <w:proofErr w:type="spellStart"/>
            <w:r>
              <w:rPr>
                <w:rFonts w:ascii="Verdana" w:eastAsia="Verdana" w:hAnsi="Verdana" w:cs="Verdana"/>
                <w:b/>
              </w:rPr>
              <w:t>Valschermkade</w:t>
            </w:r>
            <w:proofErr w:type="spellEnd"/>
            <w:r>
              <w:rPr>
                <w:rFonts w:ascii="Verdana" w:eastAsia="Verdana" w:hAnsi="Verdana" w:cs="Verdana"/>
                <w:b/>
              </w:rPr>
              <w:t xml:space="preserve"> 30, 1059CD, Amsterdam</w:t>
            </w:r>
          </w:p>
          <w:p w14:paraId="22A934FE" w14:textId="77777777" w:rsidR="00205664" w:rsidRDefault="00205664">
            <w:pPr>
              <w:rPr>
                <w:rFonts w:ascii="Verdana" w:eastAsia="Verdana" w:hAnsi="Verdana" w:cs="Verdana"/>
              </w:rPr>
            </w:pPr>
          </w:p>
        </w:tc>
      </w:tr>
    </w:tbl>
    <w:p w14:paraId="7670A3E6" w14:textId="77777777" w:rsidR="00205664" w:rsidRDefault="00830651">
      <w:pPr>
        <w:spacing w:before="120" w:after="60"/>
        <w:jc w:val="center"/>
        <w:rPr>
          <w:rFonts w:ascii="Verdana" w:eastAsia="Verdana" w:hAnsi="Verdana" w:cs="Verdana"/>
          <w:b/>
          <w:color w:val="FF0000"/>
        </w:rPr>
      </w:pPr>
      <w:r>
        <w:rPr>
          <w:rFonts w:ascii="Verdana" w:eastAsia="Verdana" w:hAnsi="Verdana" w:cs="Verdana"/>
          <w:b/>
        </w:rPr>
        <w:t>Deadline: April 16</w:t>
      </w:r>
      <w:r>
        <w:rPr>
          <w:rFonts w:ascii="Verdana" w:eastAsia="Verdana" w:hAnsi="Verdana" w:cs="Verdana"/>
          <w:b/>
          <w:vertAlign w:val="superscript"/>
        </w:rPr>
        <w:t>th</w:t>
      </w:r>
      <w:r>
        <w:rPr>
          <w:rFonts w:ascii="Verdana" w:eastAsia="Verdana" w:hAnsi="Verdana" w:cs="Verdana"/>
          <w:b/>
        </w:rPr>
        <w:t>, 2025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205664" w14:paraId="48C27247" w14:textId="77777777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A4CA0D2" w14:textId="77777777" w:rsidR="00205664" w:rsidRDefault="00830651">
            <w:pPr>
              <w:jc w:val="center"/>
              <w:rPr>
                <w:rFonts w:ascii="Arial" w:eastAsia="Arial" w:hAnsi="Arial" w:cs="Arial"/>
                <w:b/>
                <w:smallCaps/>
                <w:sz w:val="30"/>
                <w:szCs w:val="30"/>
              </w:rPr>
            </w:pPr>
            <w:r>
              <w:rPr>
                <w:rFonts w:ascii="Verdana" w:eastAsia="Verdana" w:hAnsi="Verdana" w:cs="Verdana"/>
                <w:b/>
                <w:smallCaps/>
                <w:sz w:val="30"/>
                <w:szCs w:val="30"/>
              </w:rPr>
              <w:t>ACCOMMODATION FORM</w:t>
            </w:r>
          </w:p>
        </w:tc>
      </w:tr>
    </w:tbl>
    <w:p w14:paraId="66A6ED66" w14:textId="77777777" w:rsidR="00205664" w:rsidRDefault="00205664">
      <w:pPr>
        <w:rPr>
          <w:rFonts w:ascii="Arial" w:eastAsia="Arial" w:hAnsi="Arial" w:cs="Arial"/>
          <w:b/>
        </w:rPr>
      </w:pPr>
    </w:p>
    <w:p w14:paraId="2CEE5991" w14:textId="77777777" w:rsidR="00205664" w:rsidRDefault="00205664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245"/>
        <w:gridCol w:w="1985"/>
        <w:gridCol w:w="6237"/>
      </w:tblGrid>
      <w:tr w:rsidR="00205664" w14:paraId="49B63FBD" w14:textId="77777777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EEDEA6" w14:textId="77777777" w:rsidR="00205664" w:rsidRDefault="00205664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3CE07161" w14:textId="77777777" w:rsidR="00205664" w:rsidRDefault="00830651">
            <w:pPr>
              <w:ind w:left="34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FEDERATION</w:t>
            </w:r>
          </w:p>
          <w:p w14:paraId="096A5F5F" w14:textId="77777777" w:rsidR="00205664" w:rsidRDefault="00205664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D97DC7" w14:textId="77777777" w:rsidR="00205664" w:rsidRDefault="0083065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KNGU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BB12F6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Contact person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32EC7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Mandy Koopman</w:t>
            </w:r>
          </w:p>
        </w:tc>
      </w:tr>
      <w:tr w:rsidR="00205664" w14:paraId="6D94A434" w14:textId="77777777">
        <w:trPr>
          <w:trHeight w:val="296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1F62" w14:textId="77777777" w:rsidR="00205664" w:rsidRDefault="002056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98D7C2" w14:textId="77777777" w:rsidR="00205664" w:rsidRDefault="002056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99E958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9B3D4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051CFEB4" w14:textId="77777777">
        <w:trPr>
          <w:trHeight w:val="296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6C5713" w14:textId="77777777" w:rsidR="00205664" w:rsidRDefault="002056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555B3B" w14:textId="77777777" w:rsidR="00205664" w:rsidRDefault="002056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99AC7E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B313F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hotels@tigsports.nl</w:t>
            </w:r>
          </w:p>
        </w:tc>
      </w:tr>
    </w:tbl>
    <w:p w14:paraId="4463F770" w14:textId="77777777" w:rsidR="00205664" w:rsidRDefault="00830651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205664" w14:paraId="04397812" w14:textId="77777777">
        <w:trPr>
          <w:trHeight w:val="296"/>
        </w:trPr>
        <w:tc>
          <w:tcPr>
            <w:tcW w:w="2410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A18586E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3055E83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Room type</w:t>
            </w:r>
          </w:p>
          <w:p w14:paraId="2007864F" w14:textId="77777777" w:rsidR="00205664" w:rsidRDefault="00830651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0"/>
                <w:szCs w:val="10"/>
              </w:rPr>
              <w:t>(i.e. single/double/triple/quadruple)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BB83973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580C5D2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831E958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LAST NAME,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DD1CFED" w14:textId="77777777" w:rsidR="00205664" w:rsidRDefault="00830651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52293C8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Price per person per night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A8C53F1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7D4127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Total</w:t>
            </w:r>
          </w:p>
        </w:tc>
      </w:tr>
      <w:tr w:rsidR="00205664" w14:paraId="2837E92F" w14:textId="77777777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2BC00A9B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1639B67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4D6FA5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C0F3BE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1353AD6C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0C30C335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BD79DB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10F8A9D7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E986A6F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0235C871" w14:textId="77777777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03F98725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6C24C78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FC49A6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A225AC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728BEC15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7CECCF19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D1DA76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44B69564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B8E03D5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1ACAE80F" w14:textId="77777777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64574428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2DE99B7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BBAA2B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7BFF4D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71FE08FB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9AB877C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797518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428DD36A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5F45E1A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0462D7DB" w14:textId="77777777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75354E67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90DC626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7755AE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D1EBEB1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5F8654E8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F74227F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5C3049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1CB54BAB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224AF37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637CA5BC" w14:textId="77777777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5EFF9E3C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F664E0C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CCEB90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75DEE8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6F56431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F117395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8BF56A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7352DEFD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4176F0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75339CF1" w14:textId="77777777">
        <w:trPr>
          <w:trHeight w:val="296"/>
        </w:trPr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EF0140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4F0FD9ED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284598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A02B2A8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8CBA16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CBBCC8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15EF84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189270E6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501E825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69DB185A" w14:textId="77777777">
        <w:trPr>
          <w:trHeight w:val="29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8D105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963D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B91CD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5580B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F470F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5D29C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D7215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81E4713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C998DA0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205664" w14:paraId="7F24B98A" w14:textId="77777777">
        <w:trPr>
          <w:trHeight w:val="296"/>
        </w:trPr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21DBF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7BF531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A133F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12570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61374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16513D9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B722FB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GRAND 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C5C509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</w:tr>
    </w:tbl>
    <w:p w14:paraId="3EEEEA14" w14:textId="77777777" w:rsidR="00205664" w:rsidRDefault="00205664">
      <w:pPr>
        <w:rPr>
          <w:rFonts w:ascii="Verdana" w:eastAsia="Verdana" w:hAnsi="Verdana" w:cs="Verdana"/>
        </w:rPr>
      </w:pPr>
    </w:p>
    <w:tbl>
      <w:tblPr>
        <w:tblStyle w:val="a3"/>
        <w:tblW w:w="1572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9639"/>
      </w:tblGrid>
      <w:tr w:rsidR="00205664" w14:paraId="316F786C" w14:textId="77777777">
        <w:trPr>
          <w:trHeight w:val="282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96E059" w14:textId="77777777" w:rsidR="00205664" w:rsidRDefault="00830651">
            <w:pPr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9A36E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Verdana" w:eastAsia="Verdana" w:hAnsi="Verdana" w:cs="Verdana"/>
              </w:rPr>
            </w:pPr>
          </w:p>
        </w:tc>
      </w:tr>
    </w:tbl>
    <w:p w14:paraId="1C6B8953" w14:textId="77777777" w:rsidR="00205664" w:rsidRDefault="00205664">
      <w:pPr>
        <w:rPr>
          <w:rFonts w:ascii="Verdana" w:eastAsia="Verdana" w:hAnsi="Verdana" w:cs="Verdana"/>
        </w:rPr>
      </w:pPr>
    </w:p>
    <w:tbl>
      <w:tblPr>
        <w:tblStyle w:val="a4"/>
        <w:tblW w:w="1572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205664" w14:paraId="60B6C43C" w14:textId="77777777">
        <w:trPr>
          <w:trHeight w:val="282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7FF092" w14:textId="77777777" w:rsidR="00205664" w:rsidRDefault="00830651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3CEC74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B47E8B3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NF authorised signature</w:t>
            </w:r>
          </w:p>
        </w:tc>
      </w:tr>
      <w:tr w:rsidR="00205664" w14:paraId="5C602DAE" w14:textId="77777777">
        <w:trPr>
          <w:trHeight w:val="843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32E40" w14:textId="77777777" w:rsidR="00205664" w:rsidRDefault="00205664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4223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7F421AE0" wp14:editId="260E0826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2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3924F6" w14:textId="77777777" w:rsidR="00205664" w:rsidRDefault="0020566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421AE0" id="Ellipse 2" o:spid="_x0000_s1026" style="position:absolute;left:0;text-align:left;margin-left:56pt;margin-top:2pt;width:36.75pt;height:36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3924F6" w14:textId="77777777" w:rsidR="00205664" w:rsidRDefault="00205664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7902058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3F358B76" w14:textId="77777777" w:rsidR="00205664" w:rsidRDefault="00205664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1041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Verdana" w:eastAsia="Verdana" w:hAnsi="Verdana" w:cs="Verdana"/>
                <w:sz w:val="14"/>
                <w:szCs w:val="14"/>
              </w:rPr>
            </w:pPr>
          </w:p>
        </w:tc>
      </w:tr>
      <w:tr w:rsidR="00205664" w14:paraId="66C58EA5" w14:textId="77777777">
        <w:trPr>
          <w:trHeight w:val="387"/>
        </w:trPr>
        <w:tc>
          <w:tcPr>
            <w:tcW w:w="60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C56285" w14:textId="77777777" w:rsidR="00205664" w:rsidRDefault="00205664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618140" w14:textId="77777777" w:rsidR="00205664" w:rsidRDefault="00205664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A854AF" w14:textId="77777777" w:rsidR="00205664" w:rsidRDefault="00830651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"/>
                <w:szCs w:val="2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Signature of the President or Secretary General of the FIG affiliated NF</w:t>
            </w:r>
          </w:p>
        </w:tc>
      </w:tr>
    </w:tbl>
    <w:p w14:paraId="43FE3E50" w14:textId="77777777" w:rsidR="00205664" w:rsidRDefault="00205664">
      <w:pPr>
        <w:rPr>
          <w:rFonts w:ascii="Verdana" w:eastAsia="Verdana" w:hAnsi="Verdana" w:cs="Verdana"/>
          <w:sz w:val="4"/>
          <w:szCs w:val="4"/>
        </w:rPr>
      </w:pPr>
    </w:p>
    <w:p w14:paraId="0BA94BE5" w14:textId="77777777" w:rsidR="00205664" w:rsidRDefault="00205664">
      <w:pPr>
        <w:rPr>
          <w:rFonts w:ascii="Verdana" w:eastAsia="Verdana" w:hAnsi="Verdana" w:cs="Verdana"/>
          <w:sz w:val="4"/>
          <w:szCs w:val="4"/>
        </w:rPr>
      </w:pPr>
    </w:p>
    <w:sectPr w:rsidR="00205664">
      <w:headerReference w:type="default" r:id="rId7"/>
      <w:pgSz w:w="16838" w:h="11906" w:orient="landscape"/>
      <w:pgMar w:top="1134" w:right="567" w:bottom="567" w:left="567" w:header="284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F6B1E" w14:textId="77777777" w:rsidR="00830651" w:rsidRDefault="00830651">
      <w:r>
        <w:separator/>
      </w:r>
    </w:p>
  </w:endnote>
  <w:endnote w:type="continuationSeparator" w:id="0">
    <w:p w14:paraId="2876A62C" w14:textId="77777777" w:rsidR="00830651" w:rsidRDefault="0083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DB68" w14:textId="77777777" w:rsidR="00830651" w:rsidRDefault="00830651">
      <w:r>
        <w:separator/>
      </w:r>
    </w:p>
  </w:footnote>
  <w:footnote w:type="continuationSeparator" w:id="0">
    <w:p w14:paraId="0609180A" w14:textId="77777777" w:rsidR="00830651" w:rsidRDefault="00830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73EB" w14:textId="77777777" w:rsidR="00205664" w:rsidRDefault="0020566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Verdana" w:eastAsia="Verdana" w:hAnsi="Verdana" w:cs="Verdana"/>
        <w:sz w:val="4"/>
        <w:szCs w:val="4"/>
      </w:rPr>
    </w:pPr>
  </w:p>
  <w:tbl>
    <w:tblPr>
      <w:tblStyle w:val="a5"/>
      <w:tblW w:w="15581" w:type="dxa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Layout w:type="fixed"/>
      <w:tblLook w:val="0400" w:firstRow="0" w:lastRow="0" w:firstColumn="0" w:lastColumn="0" w:noHBand="0" w:noVBand="1"/>
    </w:tblPr>
    <w:tblGrid>
      <w:gridCol w:w="15581"/>
    </w:tblGrid>
    <w:tr w:rsidR="00205664" w14:paraId="09F29F5E" w14:textId="77777777">
      <w:trPr>
        <w:trHeight w:val="397"/>
      </w:trPr>
      <w:tc>
        <w:tcPr>
          <w:tcW w:w="15581" w:type="dxa"/>
          <w:shd w:val="clear" w:color="auto" w:fill="BFBFBF"/>
          <w:vAlign w:val="center"/>
        </w:tcPr>
        <w:p w14:paraId="3F3FB43F" w14:textId="77777777" w:rsidR="00205664" w:rsidRDefault="008306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color w:val="000000"/>
              <w:sz w:val="44"/>
              <w:szCs w:val="44"/>
            </w:rPr>
          </w:pPr>
          <w:r>
            <w:rPr>
              <w:color w:val="000000"/>
              <w:sz w:val="44"/>
              <w:szCs w:val="44"/>
            </w:rPr>
            <w:t>FÉDÉRATION  INTERNATIONALE  DE  GYMNASTIQUE</w:t>
          </w:r>
        </w:p>
      </w:tc>
    </w:tr>
  </w:tbl>
  <w:p w14:paraId="3BD8A1C1" w14:textId="77777777" w:rsidR="00205664" w:rsidRDefault="0083065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393553E8" wp14:editId="4DE0C6D8">
              <wp:simplePos x="0" y="0"/>
              <wp:positionH relativeFrom="column">
                <wp:posOffset>1971293</wp:posOffset>
              </wp:positionH>
              <wp:positionV relativeFrom="paragraph">
                <wp:posOffset>28575</wp:posOffset>
              </wp:positionV>
              <wp:extent cx="6026785" cy="719455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7370" y="3425035"/>
                        <a:ext cx="6017260" cy="709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7F80F7F" w14:textId="77777777" w:rsidR="00205664" w:rsidRDefault="00830651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Verdana" w:eastAsia="Verdana" w:hAnsi="Verdana" w:cs="Verdana"/>
                              <w:b/>
                              <w:color w:val="FF0000"/>
                              <w:sz w:val="28"/>
                            </w:rPr>
                            <w:t xml:space="preserve">World Cup– Amsterdam 2025 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FF0000"/>
                              <w:sz w:val="28"/>
                            </w:rPr>
                            <w:br/>
                            <w:t>15 may – 18 may</w:t>
                          </w:r>
                        </w:p>
                        <w:p w14:paraId="6277508E" w14:textId="77777777" w:rsidR="00205664" w:rsidRDefault="00205664">
                          <w:pPr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3553E8" id="Rectangle 1" o:spid="_x0000_s1027" style="position:absolute;margin-left:155.2pt;margin-top:2.25pt;width:474.55pt;height:56.6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" stroked="f">
              <v:textbox inset="2.53958mm,1.2694mm,2.53958mm,1.2694mm">
                <w:txbxContent>
                  <w:p w14:paraId="57F80F7F" w14:textId="77777777" w:rsidR="00205664" w:rsidRDefault="00830651">
                    <w:pPr>
                      <w:jc w:val="center"/>
                      <w:textDirection w:val="btLr"/>
                    </w:pPr>
                    <w:r>
                      <w:rPr>
                        <w:rFonts w:ascii="Verdana" w:eastAsia="Verdana" w:hAnsi="Verdana" w:cs="Verdana"/>
                        <w:b/>
                        <w:color w:val="FF0000"/>
                        <w:sz w:val="28"/>
                      </w:rPr>
                      <w:t xml:space="preserve">World Cup– Amsterdam 2025 </w:t>
                    </w:r>
                    <w:r>
                      <w:rPr>
                        <w:rFonts w:ascii="Verdana" w:eastAsia="Verdana" w:hAnsi="Verdana" w:cs="Verdana"/>
                        <w:b/>
                        <w:color w:val="FF0000"/>
                        <w:sz w:val="28"/>
                      </w:rPr>
                      <w:br/>
                      <w:t>15 may – 18 may</w:t>
                    </w:r>
                  </w:p>
                  <w:p w14:paraId="6277508E" w14:textId="77777777" w:rsidR="00205664" w:rsidRDefault="00205664">
                    <w:pPr>
                      <w:jc w:val="center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664"/>
    <w:rsid w:val="000E6D15"/>
    <w:rsid w:val="00205664"/>
    <w:rsid w:val="0083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1FA208"/>
  <w15:docId w15:val="{83499A18-43B9-4B23-9E8E-D3E22B30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outlineLvl w:val="0"/>
    </w:pPr>
    <w:rPr>
      <w:rFonts w:ascii="Arial" w:eastAsia="Arial" w:hAnsi="Arial" w:cs="Arial"/>
      <w:b/>
      <w:sz w:val="22"/>
      <w:szCs w:val="2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eastAsia="Arial" w:hAnsi="Arial" w:cs="Arial"/>
      <w:b/>
      <w:sz w:val="22"/>
      <w:szCs w:val="2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rFonts w:ascii="Arial" w:eastAsia="Arial" w:hAnsi="Arial" w:cs="Arial"/>
      <w:b/>
      <w:sz w:val="18"/>
      <w:szCs w:val="1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" w:eastAsia="Arial" w:hAnsi="Arial" w:cs="Arial"/>
      <w:b/>
      <w:i/>
      <w:sz w:val="22"/>
      <w:szCs w:val="22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eastAsia="Arial" w:hAnsi="Arial" w:cs="Arial"/>
      <w:b/>
      <w:sz w:val="36"/>
      <w:szCs w:val="3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eastAsia="Arial" w:hAnsi="Arial" w:cs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  <w:sz w:val="40"/>
      <w:szCs w:val="40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555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Jakub Koslacz</cp:lastModifiedBy>
  <cp:revision>2</cp:revision>
  <dcterms:created xsi:type="dcterms:W3CDTF">2025-02-07T07:29:00Z</dcterms:created>
  <dcterms:modified xsi:type="dcterms:W3CDTF">2025-02-07T07:30:00Z</dcterms:modified>
</cp:coreProperties>
</file>